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704BBB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«Новообинская СОШ»</w:t>
      </w:r>
    </w:p>
    <w:p w:rsidR="00BF0F33" w:rsidRPr="00EC627C" w:rsidRDefault="00412E5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6405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4</w:t>
      </w:r>
      <w:r w:rsidR="004624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41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04B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</w:t>
      </w:r>
      <w:r w:rsidR="00D651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BBB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74C6E" w:rsidRPr="00704BBB">
        <w:rPr>
          <w:rFonts w:ascii="Times New Roman" w:hAnsi="Times New Roman" w:cs="Times New Roman"/>
          <w:sz w:val="24"/>
          <w:szCs w:val="24"/>
        </w:rPr>
        <w:t xml:space="preserve"> </w:t>
      </w:r>
      <w:r w:rsidR="00704BBB">
        <w:rPr>
          <w:rFonts w:ascii="Times New Roman" w:hAnsi="Times New Roman" w:cs="Times New Roman"/>
          <w:sz w:val="24"/>
          <w:szCs w:val="24"/>
        </w:rPr>
        <w:t>математике 05.04.2024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</w:t>
      </w:r>
      <w:r w:rsidR="00462406">
        <w:rPr>
          <w:rFonts w:ascii="Times New Roman" w:hAnsi="Times New Roman" w:cs="Times New Roman"/>
          <w:sz w:val="24"/>
          <w:szCs w:val="24"/>
        </w:rPr>
        <w:t xml:space="preserve">предстояло </w:t>
      </w:r>
      <w:r w:rsidR="00704BBB">
        <w:rPr>
          <w:rFonts w:ascii="Times New Roman" w:hAnsi="Times New Roman" w:cs="Times New Roman"/>
          <w:sz w:val="24"/>
          <w:szCs w:val="24"/>
        </w:rPr>
        <w:t>выполнить 12</w:t>
      </w:r>
      <w:r w:rsidR="00462406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>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B970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C201EC" w:rsidRPr="00704BBB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704BBB" w:rsidRPr="00704BBB"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C201EC" w:rsidRPr="00704BBB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1015BB">
        <w:rPr>
          <w:rFonts w:ascii="Times New Roman" w:hAnsi="Times New Roman" w:cs="Times New Roman"/>
          <w:b/>
          <w:sz w:val="24"/>
          <w:szCs w:val="24"/>
        </w:rPr>
        <w:t>щимися</w:t>
      </w:r>
      <w:r w:rsidR="00B970F4">
        <w:rPr>
          <w:rFonts w:ascii="Times New Roman" w:hAnsi="Times New Roman" w:cs="Times New Roman"/>
          <w:b/>
          <w:sz w:val="24"/>
          <w:szCs w:val="24"/>
        </w:rPr>
        <w:t xml:space="preserve"> заданий ВПР по математике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5(1)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5(2)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134" w:type="dxa"/>
          </w:tcPr>
          <w:p w:rsidR="00704BBB" w:rsidRPr="00EC627C" w:rsidRDefault="00704BBB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6(2)</w:t>
            </w:r>
          </w:p>
        </w:tc>
        <w:tc>
          <w:tcPr>
            <w:tcW w:w="1134" w:type="dxa"/>
          </w:tcPr>
          <w:p w:rsidR="00704BBB" w:rsidRPr="00EC627C" w:rsidRDefault="00704BBB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4BBB" w:rsidRPr="00EC627C" w:rsidRDefault="00E75730" w:rsidP="001015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04BBB" w:rsidRPr="00EC627C" w:rsidRDefault="00704BBB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04BBB" w:rsidRPr="00EC627C" w:rsidRDefault="00704BBB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5730">
              <w:rPr>
                <w:rFonts w:ascii="Times New Roman" w:hAnsi="Times New Roman" w:cs="Times New Roman"/>
                <w:sz w:val="24"/>
                <w:szCs w:val="24"/>
              </w:rPr>
              <w:t>.67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134" w:type="dxa"/>
          </w:tcPr>
          <w:p w:rsidR="00704BBB" w:rsidRPr="00EC627C" w:rsidRDefault="00704BBB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5730">
              <w:rPr>
                <w:rFonts w:ascii="Times New Roman" w:hAnsi="Times New Roman" w:cs="Times New Roman"/>
                <w:sz w:val="24"/>
                <w:szCs w:val="24"/>
              </w:rPr>
              <w:t>.33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9(2)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3DF4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BBB" w:rsidRPr="00EC627C" w:rsidTr="00EF7F64">
        <w:tc>
          <w:tcPr>
            <w:tcW w:w="1101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BBB" w:rsidRPr="007C125F" w:rsidRDefault="00704BBB" w:rsidP="00BD334A">
            <w:pPr>
              <w:widowControl w:val="0"/>
              <w:autoSpaceDE w:val="0"/>
              <w:autoSpaceDN w:val="0"/>
              <w:adjustRightInd w:val="0"/>
              <w:spacing w:before="13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04BBB" w:rsidRPr="00EC627C" w:rsidRDefault="00E72E03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04BBB" w:rsidRPr="00EC627C" w:rsidRDefault="00704BB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04BBB" w:rsidRPr="00EC627C" w:rsidRDefault="00687031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4BBB" w:rsidRPr="00EC627C" w:rsidRDefault="00E75730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75730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балла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180948">
        <w:rPr>
          <w:rFonts w:ascii="Times New Roman" w:hAnsi="Times New Roman" w:cs="Times New Roman"/>
          <w:sz w:val="24"/>
          <w:szCs w:val="24"/>
        </w:rPr>
        <w:t xml:space="preserve">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E75730"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 баллов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 за всю работу- </w:t>
      </w:r>
      <w:r w:rsidR="00E75730">
        <w:rPr>
          <w:rFonts w:ascii="Times New Roman" w:hAnsi="Times New Roman" w:cs="Times New Roman"/>
          <w:sz w:val="24"/>
          <w:szCs w:val="24"/>
          <w:u w:val="single"/>
        </w:rPr>
        <w:t>0-5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за работу набрали-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75730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80948">
        <w:rPr>
          <w:rFonts w:ascii="Times New Roman" w:hAnsi="Times New Roman" w:cs="Times New Roman"/>
          <w:sz w:val="24"/>
          <w:szCs w:val="24"/>
          <w:u w:val="single"/>
        </w:rPr>
        <w:t xml:space="preserve">баллов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180948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E75730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4641"/>
        <w:gridCol w:w="1373"/>
        <w:gridCol w:w="1320"/>
        <w:gridCol w:w="1584"/>
        <w:gridCol w:w="1628"/>
      </w:tblGrid>
      <w:tr w:rsidR="00E75730" w:rsidRPr="007C125F" w:rsidTr="00BD334A">
        <w:trPr>
          <w:jc w:val="center"/>
        </w:trPr>
        <w:tc>
          <w:tcPr>
            <w:tcW w:w="2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5730" w:rsidRPr="007C125F" w:rsidRDefault="00E75730" w:rsidP="00BD334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E75730" w:rsidRPr="007C125F" w:rsidTr="00BD334A">
        <w:trPr>
          <w:jc w:val="center"/>
        </w:trPr>
        <w:tc>
          <w:tcPr>
            <w:tcW w:w="2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730" w:rsidRPr="007C125F" w:rsidRDefault="00E75730" w:rsidP="00BD334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sz w:val="24"/>
                <w:szCs w:val="24"/>
              </w:rPr>
              <w:t>0–5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sz w:val="24"/>
                <w:szCs w:val="24"/>
              </w:rPr>
              <w:t>6–9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25F">
              <w:rPr>
                <w:rFonts w:ascii="Times New Roman" w:eastAsia="Calibri" w:hAnsi="Times New Roman" w:cs="Times New Roman"/>
                <w:sz w:val="24"/>
                <w:szCs w:val="24"/>
              </w:rPr>
              <w:t>10–1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730" w:rsidRPr="007C125F" w:rsidRDefault="00E75730" w:rsidP="00BD33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7C125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5730" w:rsidRPr="00EC627C" w:rsidRDefault="00E75730" w:rsidP="00E757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Ind w:w="-176" w:type="dxa"/>
        <w:tblLayout w:type="fixed"/>
        <w:tblLook w:val="04A0"/>
      </w:tblPr>
      <w:tblGrid>
        <w:gridCol w:w="917"/>
        <w:gridCol w:w="1310"/>
        <w:gridCol w:w="1701"/>
        <w:gridCol w:w="655"/>
        <w:gridCol w:w="655"/>
        <w:gridCol w:w="655"/>
        <w:gridCol w:w="654"/>
        <w:gridCol w:w="917"/>
        <w:gridCol w:w="916"/>
        <w:gridCol w:w="1963"/>
      </w:tblGrid>
      <w:tr w:rsidR="00296901" w:rsidRPr="00EC627C" w:rsidTr="00B970F4">
        <w:trPr>
          <w:cantSplit/>
          <w:trHeight w:val="688"/>
        </w:trPr>
        <w:tc>
          <w:tcPr>
            <w:tcW w:w="91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1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0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18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17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96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296901" w:rsidRPr="00EC627C" w:rsidTr="00B970F4">
        <w:trPr>
          <w:cantSplit/>
          <w:trHeight w:val="687"/>
        </w:trPr>
        <w:tc>
          <w:tcPr>
            <w:tcW w:w="917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5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17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B970F4">
        <w:trPr>
          <w:trHeight w:val="297"/>
        </w:trPr>
        <w:tc>
          <w:tcPr>
            <w:tcW w:w="917" w:type="dxa"/>
            <w:shd w:val="clear" w:color="auto" w:fill="auto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shd w:val="clear" w:color="auto" w:fill="auto"/>
          </w:tcPr>
          <w:p w:rsidR="00296901" w:rsidRPr="00EC627C" w:rsidRDefault="00DA4294" w:rsidP="00DA4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B0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2D4D5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E7573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E7573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6" w:type="dxa"/>
            <w:shd w:val="clear" w:color="auto" w:fill="auto"/>
          </w:tcPr>
          <w:p w:rsidR="00296901" w:rsidRPr="00EC627C" w:rsidRDefault="00E7573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63" w:type="dxa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68" w:type="dxa"/>
        <w:tblInd w:w="-34" w:type="dxa"/>
        <w:tblLayout w:type="fixed"/>
        <w:tblLook w:val="04A0"/>
      </w:tblPr>
      <w:tblGrid>
        <w:gridCol w:w="709"/>
        <w:gridCol w:w="7092"/>
        <w:gridCol w:w="1555"/>
        <w:gridCol w:w="1412"/>
      </w:tblGrid>
      <w:tr w:rsidR="00E96AD7" w:rsidRPr="007C125F" w:rsidTr="003963D4">
        <w:trPr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D31F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Pr="007C125F" w:rsidRDefault="00E96AD7" w:rsidP="00D31F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7" w:rsidRPr="007C125F" w:rsidRDefault="00E96AD7" w:rsidP="00D31F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D31F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7C125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C125F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E96AD7" w:rsidRPr="007C125F" w:rsidTr="003E7402">
        <w:trPr>
          <w:trHeight w:val="5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D3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D3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F325E9" w:rsidRDefault="00E96AD7" w:rsidP="00BD334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Pr="00F325E9" w:rsidRDefault="00E96AD7" w:rsidP="00BD334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8331C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арифметических действия, со</w:t>
            </w: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числового выражения (содержащего 2–3 скобками и без скобок)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0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арифметическим способом (в 1–2 действия) учебные задачи и задачи, связанные с повседневной жизнью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Читать, записывать и сравнивать величины, используя основные единицы измерения величин и соотношения между ними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5(1)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периметр прямоугольника и квадрата, площадь прямоугольника и квадрата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8331C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5(2)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E96AD7" w:rsidRPr="007C125F" w:rsidTr="00E96AD7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Читать несложные готовые таблицы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96AD7" w:rsidRPr="007C125F" w:rsidTr="00E96AD7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6(2)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Читать несложные готовые таблицы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96AD7" w:rsidRPr="007C125F" w:rsidTr="00E96AD7">
        <w:trPr>
          <w:trHeight w:val="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письменно действия с многозначными числами с использованием таблиц сложения и умножения чисел, алгоритмов письменных арифметических действий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96AD7" w:rsidRPr="007C125F" w:rsidTr="00E96AD7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Читать, записывать и сравнивать величины (время), используя основные единицы измерения величин и соотношения между ними (час – минута, минута – секунда);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решать задачи в 3–4 действия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96AD7" w:rsidRPr="007C125F" w:rsidTr="00E96AD7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зависимость между величинами, представленными в задаче, планировать ход решения задачи, выбирать и объяснять выбор действий;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решать задачи в 3–4 действия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E96AD7" w:rsidRPr="007C125F" w:rsidTr="00E96AD7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9(2)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зависимость между величинами, представленными в задаче, планировать ход решения задачи, выбирать и объяснять выбор действий;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решать задачи в 3–4 действия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E96AD7" w:rsidRPr="007C125F" w:rsidTr="00E96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взаимное расположение предметов в пространстве и на плоскости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96AD7" w:rsidRPr="007C125F" w:rsidTr="00E96AD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Изобразить требуемые элементы рисунка.</w:t>
            </w:r>
          </w:p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E96AD7" w:rsidRPr="007C125F" w:rsidTr="00E96AD7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78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17" w:lineRule="atLeast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Демонстрировать овладение основами логического и алгоритмического мышления;  </w:t>
            </w:r>
            <w:r w:rsidRPr="007C125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решать задачи в 3–4 действия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AD7" w:rsidRPr="007C125F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D7" w:rsidRDefault="00E96AD7" w:rsidP="00E96AD7">
            <w:pPr>
              <w:widowControl w:val="0"/>
              <w:autoSpaceDE w:val="0"/>
              <w:autoSpaceDN w:val="0"/>
              <w:adjustRightInd w:val="0"/>
              <w:spacing w:before="240" w:line="104" w:lineRule="atLeas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BF0F33" w:rsidRPr="00EC627C" w:rsidRDefault="00BF0F33" w:rsidP="00D6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472392">
        <w:rPr>
          <w:rFonts w:ascii="Times New Roman" w:hAnsi="Times New Roman" w:cs="Times New Roman"/>
          <w:sz w:val="24"/>
          <w:szCs w:val="24"/>
        </w:rPr>
        <w:t xml:space="preserve"> 1,</w:t>
      </w:r>
      <w:r w:rsidR="002705C2">
        <w:rPr>
          <w:rFonts w:ascii="Times New Roman" w:hAnsi="Times New Roman" w:cs="Times New Roman"/>
          <w:sz w:val="24"/>
          <w:szCs w:val="24"/>
        </w:rPr>
        <w:t>2,</w:t>
      </w:r>
      <w:r w:rsidR="00472392">
        <w:rPr>
          <w:rFonts w:ascii="Times New Roman" w:hAnsi="Times New Roman" w:cs="Times New Roman"/>
          <w:sz w:val="24"/>
          <w:szCs w:val="24"/>
        </w:rPr>
        <w:t xml:space="preserve"> 5</w:t>
      </w:r>
      <w:r w:rsidR="002705C2">
        <w:rPr>
          <w:rFonts w:ascii="Times New Roman" w:hAnsi="Times New Roman" w:cs="Times New Roman"/>
          <w:sz w:val="24"/>
          <w:szCs w:val="24"/>
        </w:rPr>
        <w:t>.1, 6.1, 6.</w:t>
      </w:r>
      <w:r w:rsidR="00472392">
        <w:rPr>
          <w:rFonts w:ascii="Times New Roman" w:hAnsi="Times New Roman" w:cs="Times New Roman"/>
          <w:sz w:val="24"/>
          <w:szCs w:val="24"/>
        </w:rPr>
        <w:t>2.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D651A3" w:rsidRDefault="00A0099D" w:rsidP="00D65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2D4D50">
        <w:rPr>
          <w:rFonts w:ascii="Times New Roman" w:hAnsi="Times New Roman" w:cs="Times New Roman"/>
          <w:sz w:val="24"/>
          <w:szCs w:val="24"/>
        </w:rPr>
        <w:t xml:space="preserve"> </w:t>
      </w:r>
      <w:r w:rsidR="002705C2">
        <w:rPr>
          <w:rFonts w:ascii="Times New Roman" w:hAnsi="Times New Roman" w:cs="Times New Roman"/>
          <w:sz w:val="24"/>
          <w:szCs w:val="24"/>
        </w:rPr>
        <w:t>4, 10, 12.</w:t>
      </w: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2705C2" w:rsidRDefault="00A0099D" w:rsidP="002705C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05C2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2705C2" w:rsidRDefault="002705C2" w:rsidP="002705C2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</w:t>
      </w:r>
    </w:p>
    <w:p w:rsidR="002705C2" w:rsidRDefault="002705C2" w:rsidP="002705C2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C125F">
        <w:rPr>
          <w:rFonts w:ascii="Times New Roman" w:hAnsi="Times New Roman" w:cs="Times New Roman"/>
          <w:color w:val="000000"/>
          <w:sz w:val="24"/>
          <w:szCs w:val="24"/>
        </w:rPr>
        <w:t>Вычислять арифметических действия, со</w:t>
      </w:r>
      <w:r w:rsidRPr="007C125F">
        <w:rPr>
          <w:rFonts w:ascii="Times New Roman" w:hAnsi="Times New Roman" w:cs="Times New Roman"/>
          <w:color w:val="000000"/>
          <w:sz w:val="24"/>
          <w:szCs w:val="24"/>
        </w:rPr>
        <w:t> </w:t>
      </w:r>
      <w:r w:rsidRPr="007C125F">
        <w:rPr>
          <w:rFonts w:ascii="Times New Roman" w:hAnsi="Times New Roman" w:cs="Times New Roman"/>
          <w:color w:val="000000"/>
          <w:sz w:val="24"/>
          <w:szCs w:val="24"/>
        </w:rPr>
        <w:t>значение числового выражения (содержащего 2–3 скобками и без скобок)</w:t>
      </w:r>
      <w:proofErr w:type="gramEnd"/>
    </w:p>
    <w:p w:rsidR="002705C2" w:rsidRDefault="002705C2" w:rsidP="002705C2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>Вычислять периметр прямоугольника и квадрата, площадь прямоугольника и квадрата</w:t>
      </w:r>
    </w:p>
    <w:p w:rsidR="002705C2" w:rsidRPr="002705C2" w:rsidRDefault="002705C2" w:rsidP="002705C2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 xml:space="preserve">Читать несложные готовые таблицы </w:t>
      </w:r>
      <w:r w:rsidRPr="007C12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сравнивать и обобщать информацию, представленную в строках и столбцах несложных таблиц и диаграмм</w:t>
      </w:r>
    </w:p>
    <w:p w:rsidR="00A0099D" w:rsidRPr="002705C2" w:rsidRDefault="00BD5502" w:rsidP="002705C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05C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="00A0099D" w:rsidRPr="002705C2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2705C2" w:rsidRDefault="002705C2" w:rsidP="002705C2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>Читать, записывать и сравнивать величины, используя основные единицы измерения величин и соотношения между ними</w:t>
      </w:r>
    </w:p>
    <w:p w:rsidR="002705C2" w:rsidRDefault="002705C2" w:rsidP="002705C2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>Описывать взаимное расположение предметов в пространстве и на плоскости</w:t>
      </w:r>
    </w:p>
    <w:p w:rsidR="002705C2" w:rsidRPr="002705C2" w:rsidRDefault="002705C2" w:rsidP="002705C2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C125F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овладение основами логического и алгоритмического мышления;  </w:t>
      </w:r>
      <w:r w:rsidRPr="007C12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решать задачи в 3–4 действия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2705C2" w:rsidRPr="007C125F" w:rsidRDefault="002705C2" w:rsidP="002705C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125F">
        <w:rPr>
          <w:rFonts w:ascii="Times New Roman" w:hAnsi="Times New Roman" w:cs="Times New Roman"/>
          <w:sz w:val="24"/>
          <w:szCs w:val="24"/>
        </w:rPr>
        <w:t xml:space="preserve">Взять на особый контроль формирование умений решать задачи, связанные </w:t>
      </w:r>
      <w:proofErr w:type="gramStart"/>
      <w:r w:rsidRPr="007C12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125F">
        <w:rPr>
          <w:rFonts w:ascii="Times New Roman" w:hAnsi="Times New Roman" w:cs="Times New Roman"/>
          <w:sz w:val="24"/>
          <w:szCs w:val="24"/>
        </w:rPr>
        <w:t xml:space="preserve"> сравнением величин</w:t>
      </w:r>
    </w:p>
    <w:p w:rsidR="002705C2" w:rsidRPr="007C125F" w:rsidRDefault="002705C2" w:rsidP="002705C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125F">
        <w:rPr>
          <w:rFonts w:ascii="Times New Roman" w:hAnsi="Times New Roman" w:cs="Times New Roman"/>
          <w:sz w:val="24"/>
          <w:szCs w:val="24"/>
        </w:rPr>
        <w:t>Отрабатывать вычислительные навыки в заданиях на уроках и дома в игровой форме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13DF4">
        <w:rPr>
          <w:rFonts w:ascii="Times New Roman" w:hAnsi="Times New Roman" w:cs="Times New Roman"/>
          <w:sz w:val="24"/>
          <w:szCs w:val="24"/>
        </w:rPr>
        <w:t xml:space="preserve">при участии в </w:t>
      </w:r>
      <w:proofErr w:type="spellStart"/>
      <w:r w:rsidR="00013DF4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013DF4">
        <w:rPr>
          <w:rFonts w:ascii="Times New Roman" w:hAnsi="Times New Roman" w:cs="Times New Roman"/>
          <w:sz w:val="24"/>
          <w:szCs w:val="24"/>
        </w:rPr>
        <w:t xml:space="preserve"> платформах</w:t>
      </w:r>
      <w:r w:rsidRPr="007C125F">
        <w:rPr>
          <w:rFonts w:ascii="Times New Roman" w:hAnsi="Times New Roman" w:cs="Times New Roman"/>
          <w:sz w:val="24"/>
          <w:szCs w:val="24"/>
        </w:rPr>
        <w:t>.</w:t>
      </w:r>
    </w:p>
    <w:p w:rsidR="00A47057" w:rsidRPr="00D651A3" w:rsidRDefault="002705C2" w:rsidP="00D651A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125F">
        <w:rPr>
          <w:rFonts w:ascii="Times New Roman" w:hAnsi="Times New Roman" w:cs="Times New Roman"/>
          <w:sz w:val="24"/>
          <w:szCs w:val="24"/>
        </w:rPr>
        <w:t>Обратить особое внимание на формирование по решению задач с основами логического и алгоритмического мышления</w:t>
      </w:r>
      <w:r w:rsidRPr="002705C2">
        <w:rPr>
          <w:rFonts w:ascii="Times New Roman" w:hAnsi="Times New Roman" w:cs="Times New Roman"/>
          <w:sz w:val="24"/>
          <w:szCs w:val="24"/>
        </w:rPr>
        <w:t>, задачи связанные с бытовыми жизненными ситуациями.</w:t>
      </w:r>
    </w:p>
    <w:sectPr w:rsidR="00A47057" w:rsidRPr="00D651A3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6DDE"/>
    <w:multiLevelType w:val="hybridMultilevel"/>
    <w:tmpl w:val="A3765A2A"/>
    <w:lvl w:ilvl="0" w:tplc="570019A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348BA"/>
    <w:multiLevelType w:val="hybridMultilevel"/>
    <w:tmpl w:val="8AD69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1518E"/>
    <w:multiLevelType w:val="hybridMultilevel"/>
    <w:tmpl w:val="09204ABA"/>
    <w:lvl w:ilvl="0" w:tplc="57001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F62118"/>
    <w:multiLevelType w:val="hybridMultilevel"/>
    <w:tmpl w:val="9DDC9A8E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5">
    <w:nsid w:val="44367DE9"/>
    <w:multiLevelType w:val="hybridMultilevel"/>
    <w:tmpl w:val="79DEA6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660207A"/>
    <w:multiLevelType w:val="hybridMultilevel"/>
    <w:tmpl w:val="5D502FDC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13DF4"/>
    <w:rsid w:val="000455F0"/>
    <w:rsid w:val="00075E40"/>
    <w:rsid w:val="001015BB"/>
    <w:rsid w:val="00180948"/>
    <w:rsid w:val="001D1FD6"/>
    <w:rsid w:val="002705C2"/>
    <w:rsid w:val="00271D8A"/>
    <w:rsid w:val="00296901"/>
    <w:rsid w:val="002D4D50"/>
    <w:rsid w:val="00412E57"/>
    <w:rsid w:val="00462406"/>
    <w:rsid w:val="00472392"/>
    <w:rsid w:val="00570986"/>
    <w:rsid w:val="005B0CF3"/>
    <w:rsid w:val="006253EB"/>
    <w:rsid w:val="006405DB"/>
    <w:rsid w:val="00674C6E"/>
    <w:rsid w:val="00687031"/>
    <w:rsid w:val="00704BBB"/>
    <w:rsid w:val="00871F5F"/>
    <w:rsid w:val="0087218A"/>
    <w:rsid w:val="008B0279"/>
    <w:rsid w:val="008D3382"/>
    <w:rsid w:val="00914DC6"/>
    <w:rsid w:val="00946E7F"/>
    <w:rsid w:val="009A0128"/>
    <w:rsid w:val="009A5BD1"/>
    <w:rsid w:val="009F22FA"/>
    <w:rsid w:val="00A0099D"/>
    <w:rsid w:val="00A47057"/>
    <w:rsid w:val="00A60AA0"/>
    <w:rsid w:val="00B970F4"/>
    <w:rsid w:val="00BD5502"/>
    <w:rsid w:val="00BF0F33"/>
    <w:rsid w:val="00BF1BAB"/>
    <w:rsid w:val="00C12E9A"/>
    <w:rsid w:val="00C201EC"/>
    <w:rsid w:val="00CC0CF1"/>
    <w:rsid w:val="00D62CB5"/>
    <w:rsid w:val="00D651A3"/>
    <w:rsid w:val="00DA4294"/>
    <w:rsid w:val="00E72E03"/>
    <w:rsid w:val="00E75730"/>
    <w:rsid w:val="00E96AD7"/>
    <w:rsid w:val="00EA2237"/>
    <w:rsid w:val="00EC6046"/>
    <w:rsid w:val="00EC627C"/>
    <w:rsid w:val="00EC740F"/>
    <w:rsid w:val="00EF7F64"/>
    <w:rsid w:val="00F85E2E"/>
    <w:rsid w:val="00FE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</cp:lastModifiedBy>
  <cp:revision>17</cp:revision>
  <dcterms:created xsi:type="dcterms:W3CDTF">2020-11-30T14:52:00Z</dcterms:created>
  <dcterms:modified xsi:type="dcterms:W3CDTF">2024-06-18T01:48:00Z</dcterms:modified>
</cp:coreProperties>
</file>